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Pr="00677466" w:rsidRDefault="00E91166" w:rsidP="00E911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E91166" w:rsidRDefault="00E91166" w:rsidP="00E91166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E91166" w:rsidRPr="00AC56C5" w:rsidRDefault="00E91166" w:rsidP="00E9116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91166" w:rsidRPr="00E91166" w:rsidRDefault="00E91166" w:rsidP="00E91166">
      <w:pPr>
        <w:spacing w:after="0" w:line="240" w:lineRule="auto"/>
      </w:pPr>
    </w:p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1166">
        <w:rPr>
          <w:rFonts w:ascii="Times New Roman" w:hAnsi="Times New Roman" w:cs="Times New Roman"/>
          <w:sz w:val="28"/>
          <w:szCs w:val="28"/>
        </w:rPr>
        <w:t>тверждены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A75CB">
        <w:rPr>
          <w:rFonts w:ascii="Times New Roman" w:hAnsi="Times New Roman" w:cs="Times New Roman"/>
          <w:sz w:val="28"/>
          <w:szCs w:val="28"/>
        </w:rPr>
        <w:t>24 декабря 2024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A75CB">
        <w:rPr>
          <w:rFonts w:ascii="Times New Roman" w:hAnsi="Times New Roman" w:cs="Times New Roman"/>
          <w:sz w:val="28"/>
          <w:szCs w:val="28"/>
        </w:rPr>
        <w:t>23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67E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20 703,7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5 150,0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113482" w:rsidRPr="00A81D70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11 678,2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11 678,2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D37AA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DF2AAD" w:rsidRPr="00D0736B" w:rsidTr="009A05CA">
        <w:tc>
          <w:tcPr>
            <w:tcW w:w="3085" w:type="dxa"/>
            <w:vAlign w:val="center"/>
          </w:tcPr>
          <w:p w:rsidR="00DF2AAD" w:rsidRDefault="00DF2AAD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2 02 20000 00 0000 150</w:t>
            </w:r>
          </w:p>
        </w:tc>
        <w:tc>
          <w:tcPr>
            <w:tcW w:w="5386" w:type="dxa"/>
          </w:tcPr>
          <w:p w:rsidR="00DF2AAD" w:rsidRPr="00DF2AAD" w:rsidRDefault="00DF2AAD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AAD">
              <w:rPr>
                <w:rStyle w:val="a9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center"/>
          </w:tcPr>
          <w:p w:rsidR="00DF2AAD" w:rsidRDefault="00DF2AAD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1 172,9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13482" w:rsidRPr="00124E55" w:rsidRDefault="00113482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1565">
              <w:rPr>
                <w:rFonts w:ascii="Times New Roman" w:eastAsia="Times New Roman" w:hAnsi="Times New Roman" w:cs="Times New Roman"/>
                <w:sz w:val="28"/>
                <w:szCs w:val="28"/>
              </w:rPr>
              <w:t>51,9</w:t>
            </w:r>
          </w:p>
        </w:tc>
      </w:tr>
      <w:tr w:rsidR="00603370" w:rsidRPr="00D0736B" w:rsidTr="00603370">
        <w:trPr>
          <w:trHeight w:val="519"/>
        </w:trPr>
        <w:tc>
          <w:tcPr>
            <w:tcW w:w="3085" w:type="dxa"/>
            <w:vAlign w:val="center"/>
          </w:tcPr>
          <w:p w:rsidR="00603370" w:rsidRDefault="00603370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603370" w:rsidRPr="009F4DE6" w:rsidRDefault="00603370" w:rsidP="0060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6033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6 338,6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32 381,9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C045C1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Заместитель 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CB19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45C1">
        <w:rPr>
          <w:rFonts w:ascii="Times New Roman" w:hAnsi="Times New Roman" w:cs="Times New Roman"/>
          <w:sz w:val="28"/>
          <w:szCs w:val="28"/>
        </w:rPr>
        <w:t xml:space="preserve">      В.Н. </w:t>
      </w:r>
      <w:proofErr w:type="spellStart"/>
      <w:r w:rsidR="00C045C1">
        <w:rPr>
          <w:rFonts w:ascii="Times New Roman" w:hAnsi="Times New Roman" w:cs="Times New Roman"/>
          <w:sz w:val="28"/>
          <w:szCs w:val="28"/>
        </w:rPr>
        <w:t>Дуванова</w:t>
      </w:r>
      <w:proofErr w:type="spellEnd"/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3482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03370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5CB"/>
    <w:rsid w:val="00BA7F2B"/>
    <w:rsid w:val="00BB59CA"/>
    <w:rsid w:val="00BE7825"/>
    <w:rsid w:val="00BF3836"/>
    <w:rsid w:val="00C045C1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37AAE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AAD"/>
    <w:rsid w:val="00DF2DBA"/>
    <w:rsid w:val="00E02DD6"/>
    <w:rsid w:val="00E10857"/>
    <w:rsid w:val="00E11565"/>
    <w:rsid w:val="00E17B53"/>
    <w:rsid w:val="00E25AFB"/>
    <w:rsid w:val="00E31552"/>
    <w:rsid w:val="00E5175A"/>
    <w:rsid w:val="00E816B7"/>
    <w:rsid w:val="00E834D9"/>
    <w:rsid w:val="00E91166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4BF5B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  <w:style w:type="character" w:styleId="a9">
    <w:name w:val="Strong"/>
    <w:basedOn w:val="a0"/>
    <w:uiPriority w:val="22"/>
    <w:qFormat/>
    <w:rsid w:val="00DF2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1AB39-7537-4788-A286-D8567A09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69</cp:revision>
  <cp:lastPrinted>2025-07-30T11:54:00Z</cp:lastPrinted>
  <dcterms:created xsi:type="dcterms:W3CDTF">2019-11-13T10:10:00Z</dcterms:created>
  <dcterms:modified xsi:type="dcterms:W3CDTF">2025-07-30T11:54:00Z</dcterms:modified>
</cp:coreProperties>
</file>